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C62DBD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</w:tbl>
    <w:p w:rsidR="00C5154A" w:rsidRDefault="00BE64EF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31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4730099</wp:posOffset>
            </wp:positionH>
            <wp:positionV relativeFrom="paragraph">
              <wp:posOffset>-171829</wp:posOffset>
            </wp:positionV>
            <wp:extent cx="1531917" cy="640940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AG Baranja - srednje velič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17" cy="6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331" w:rsidRDefault="009D1331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31" w:rsidRDefault="009D1331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4EF" w:rsidRPr="000D4669" w:rsidRDefault="00BE64EF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</w:t>
      </w:r>
      <w:r w:rsidR="000E09D0" w:rsidRPr="00303A23">
        <w:rPr>
          <w:rFonts w:ascii="Times New Roman" w:hAnsi="Times New Roman" w:cs="Times New Roman"/>
          <w:b/>
          <w:sz w:val="24"/>
          <w:szCs w:val="24"/>
        </w:rPr>
        <w:t>Mjere</w:t>
      </w:r>
      <w:r w:rsidR="0091120B" w:rsidRPr="00303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9D0" w:rsidRPr="00303A23">
        <w:rPr>
          <w:rFonts w:ascii="Times New Roman" w:hAnsi="Times New Roman" w:cs="Times New Roman"/>
          <w:b/>
          <w:sz w:val="24"/>
          <w:szCs w:val="24"/>
        </w:rPr>
        <w:t>1.1.1. Potpora povećanju konkurentnosti i tržišne učinkovitosti</w:t>
      </w:r>
      <w:r w:rsidR="000E09D0">
        <w:rPr>
          <w:rFonts w:ascii="Times New Roman" w:hAnsi="Times New Roman" w:cs="Times New Roman"/>
          <w:sz w:val="24"/>
          <w:szCs w:val="24"/>
        </w:rPr>
        <w:t>.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</w:t>
      </w:r>
      <w:bookmarkStart w:id="0" w:name="_GoBack"/>
      <w:bookmarkEnd w:id="0"/>
      <w:r w:rsidR="00A63647">
        <w:rPr>
          <w:rFonts w:ascii="Times New Roman" w:hAnsi="Times New Roman" w:cs="Times New Roman"/>
          <w:sz w:val="24"/>
          <w:szCs w:val="24"/>
        </w:rPr>
        <w:t>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F24214" w:rsidRDefault="0091120B" w:rsidP="00BE64EF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BE64EF" w:rsidRPr="00BE64EF" w:rsidRDefault="00BE64EF" w:rsidP="00BE64EF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4"/>
          <w:szCs w:val="24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D1331">
      <w:pgSz w:w="11906" w:h="16838"/>
      <w:pgMar w:top="568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4669"/>
    <w:rsid w:val="000D5AC4"/>
    <w:rsid w:val="000E09D0"/>
    <w:rsid w:val="00157B2F"/>
    <w:rsid w:val="00195624"/>
    <w:rsid w:val="001E5B4A"/>
    <w:rsid w:val="001F354F"/>
    <w:rsid w:val="00242ED7"/>
    <w:rsid w:val="00245BAC"/>
    <w:rsid w:val="002854B9"/>
    <w:rsid w:val="00303A23"/>
    <w:rsid w:val="00381745"/>
    <w:rsid w:val="00385B1E"/>
    <w:rsid w:val="003A7279"/>
    <w:rsid w:val="004916D0"/>
    <w:rsid w:val="00492F36"/>
    <w:rsid w:val="004E202F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9D1331"/>
    <w:rsid w:val="00A40AC7"/>
    <w:rsid w:val="00A63647"/>
    <w:rsid w:val="00AD0873"/>
    <w:rsid w:val="00AE4B85"/>
    <w:rsid w:val="00B040CC"/>
    <w:rsid w:val="00B16B20"/>
    <w:rsid w:val="00B30DA0"/>
    <w:rsid w:val="00B44AAA"/>
    <w:rsid w:val="00BD4F83"/>
    <w:rsid w:val="00BE449E"/>
    <w:rsid w:val="00BE64EF"/>
    <w:rsid w:val="00C5154A"/>
    <w:rsid w:val="00C62DBD"/>
    <w:rsid w:val="00CC200C"/>
    <w:rsid w:val="00CF277E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Manuel Mucak</cp:lastModifiedBy>
  <cp:revision>12</cp:revision>
  <dcterms:created xsi:type="dcterms:W3CDTF">2018-09-11T13:24:00Z</dcterms:created>
  <dcterms:modified xsi:type="dcterms:W3CDTF">2019-07-03T11:28:00Z</dcterms:modified>
</cp:coreProperties>
</file>